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51B31" w14:textId="2C816F47" w:rsidR="00575214" w:rsidRPr="0035779A" w:rsidRDefault="0060469B" w:rsidP="0060469B">
      <w:pPr>
        <w:rPr>
          <w:b/>
          <w:bCs/>
          <w:color w:val="FF0000"/>
        </w:rPr>
      </w:pPr>
      <w:r w:rsidRPr="005F6BF2">
        <w:rPr>
          <w:b/>
          <w:bCs/>
          <w:sz w:val="24"/>
          <w:szCs w:val="24"/>
        </w:rPr>
        <w:t xml:space="preserve">Objet : </w:t>
      </w:r>
      <w:r w:rsidRPr="00C134BA">
        <w:rPr>
          <w:b/>
          <w:bCs/>
        </w:rPr>
        <w:t xml:space="preserve">Convocation à la formation </w:t>
      </w:r>
      <w:r w:rsidR="00E926F7" w:rsidRPr="00C134BA">
        <w:rPr>
          <w:b/>
          <w:bCs/>
        </w:rPr>
        <w:t>«</w:t>
      </w:r>
      <w:r w:rsidR="000C4CAC" w:rsidRPr="00C134BA">
        <w:rPr>
          <w:b/>
          <w:bCs/>
        </w:rPr>
        <w:t xml:space="preserve"> </w:t>
      </w:r>
      <w:r w:rsidR="0035779A">
        <w:rPr>
          <w:b/>
          <w:bCs/>
          <w:color w:val="FF0000"/>
        </w:rPr>
        <w:t>nom de la formation</w:t>
      </w:r>
      <w:r w:rsidR="000C4CAC" w:rsidRPr="0035779A">
        <w:rPr>
          <w:b/>
          <w:bCs/>
          <w:color w:val="FF0000"/>
        </w:rPr>
        <w:t xml:space="preserve"> </w:t>
      </w:r>
      <w:r w:rsidR="00A221D2" w:rsidRPr="00C134BA">
        <w:rPr>
          <w:b/>
          <w:bCs/>
        </w:rPr>
        <w:t>»</w:t>
      </w:r>
      <w:r w:rsidR="00DD2B21" w:rsidRPr="00C134BA">
        <w:rPr>
          <w:b/>
          <w:bCs/>
          <w:sz w:val="24"/>
          <w:szCs w:val="24"/>
        </w:rPr>
        <w:br/>
        <w:t xml:space="preserve">Convention n° : </w:t>
      </w:r>
      <w:r w:rsidR="0035779A" w:rsidRPr="0035779A">
        <w:rPr>
          <w:b/>
          <w:bCs/>
          <w:color w:val="FF0000"/>
          <w:sz w:val="24"/>
          <w:szCs w:val="24"/>
        </w:rPr>
        <w:t>numéro de convention</w:t>
      </w:r>
      <w:r w:rsidR="00D300ED" w:rsidRPr="0035779A">
        <w:rPr>
          <w:b/>
          <w:bCs/>
          <w:color w:val="FF0000"/>
          <w:sz w:val="24"/>
          <w:szCs w:val="24"/>
        </w:rPr>
        <w:t xml:space="preserve"> </w:t>
      </w:r>
      <w:r w:rsidR="003F1E1D" w:rsidRPr="00C134BA">
        <w:rPr>
          <w:b/>
          <w:bCs/>
          <w:sz w:val="24"/>
          <w:szCs w:val="24"/>
        </w:rPr>
        <w:t>–</w:t>
      </w:r>
      <w:r w:rsidR="00D300ED" w:rsidRPr="00C134BA">
        <w:rPr>
          <w:b/>
          <w:bCs/>
          <w:sz w:val="24"/>
          <w:szCs w:val="24"/>
        </w:rPr>
        <w:t xml:space="preserve"> </w:t>
      </w:r>
      <w:r w:rsidR="0035779A" w:rsidRPr="0035779A">
        <w:rPr>
          <w:b/>
          <w:bCs/>
          <w:color w:val="FF0000"/>
          <w:sz w:val="24"/>
          <w:szCs w:val="24"/>
        </w:rPr>
        <w:t>NOM CLIENT</w:t>
      </w:r>
      <w:r w:rsidR="00DD2B21" w:rsidRPr="0035779A">
        <w:rPr>
          <w:b/>
          <w:bCs/>
          <w:color w:val="FF0000"/>
        </w:rPr>
        <w:br/>
      </w:r>
    </w:p>
    <w:p w14:paraId="1B4AFB90" w14:textId="26A17FDB" w:rsidR="00295108" w:rsidRPr="00C134BA" w:rsidRDefault="00295108" w:rsidP="00295108"/>
    <w:p w14:paraId="3AEDEC0F" w14:textId="094C9C2E" w:rsidR="005F6BF2" w:rsidRPr="00C134BA" w:rsidRDefault="00706173" w:rsidP="00295108">
      <w:pPr>
        <w:tabs>
          <w:tab w:val="left" w:pos="3360"/>
        </w:tabs>
      </w:pPr>
      <w:r w:rsidRPr="00C134BA">
        <w:t>Monsieur</w:t>
      </w:r>
      <w:r w:rsidR="00152CD0">
        <w:t>/Madame</w:t>
      </w:r>
      <w:r w:rsidRPr="00C134BA">
        <w:t xml:space="preserve"> </w:t>
      </w:r>
      <w:r w:rsidR="0035779A" w:rsidRPr="0035779A">
        <w:rPr>
          <w:color w:val="FF0000"/>
        </w:rPr>
        <w:t>prénom NOM</w:t>
      </w:r>
      <w:r w:rsidR="00185020" w:rsidRPr="00C134BA">
        <w:t>,</w:t>
      </w:r>
    </w:p>
    <w:p w14:paraId="0288300B" w14:textId="77777777" w:rsidR="000C4CAC" w:rsidRPr="00C134BA" w:rsidRDefault="000C4CAC" w:rsidP="00295108">
      <w:pPr>
        <w:tabs>
          <w:tab w:val="left" w:pos="3360"/>
        </w:tabs>
      </w:pPr>
    </w:p>
    <w:p w14:paraId="6810FE32" w14:textId="51544BC9" w:rsidR="005F6BF2" w:rsidRPr="00C134BA" w:rsidRDefault="00295108" w:rsidP="00A221D2">
      <w:pPr>
        <w:tabs>
          <w:tab w:val="left" w:pos="3360"/>
        </w:tabs>
        <w:spacing w:line="360" w:lineRule="auto"/>
        <w:jc w:val="both"/>
        <w:rPr>
          <w:rStyle w:val="normaltextrun"/>
          <w:rFonts w:ascii="Arial" w:hAnsi="Arial" w:cs="Arial"/>
          <w:shd w:val="clear" w:color="auto" w:fill="FFFFFF"/>
        </w:rPr>
      </w:pPr>
      <w:r w:rsidRPr="00C134BA">
        <w:t xml:space="preserve">Nous avons le plaisir de </w:t>
      </w:r>
      <w:r w:rsidR="00A0178E" w:rsidRPr="00C134BA">
        <w:t>v</w:t>
      </w:r>
      <w:r w:rsidRPr="00C134BA">
        <w:t xml:space="preserve">ous </w:t>
      </w:r>
      <w:r w:rsidR="00BB2CC0" w:rsidRPr="00C134BA">
        <w:t xml:space="preserve">inviter à la </w:t>
      </w:r>
      <w:r w:rsidR="00B806AD" w:rsidRPr="00C134BA">
        <w:t xml:space="preserve">session </w:t>
      </w:r>
      <w:r w:rsidR="00A221D2" w:rsidRPr="00C134BA">
        <w:rPr>
          <w:b/>
          <w:bCs/>
        </w:rPr>
        <w:t xml:space="preserve">« </w:t>
      </w:r>
      <w:r w:rsidR="0035779A" w:rsidRPr="0035779A">
        <w:rPr>
          <w:b/>
          <w:bCs/>
          <w:color w:val="FF0000"/>
        </w:rPr>
        <w:t xml:space="preserve">nom de la formation </w:t>
      </w:r>
      <w:r w:rsidR="00A221D2" w:rsidRPr="00C134BA">
        <w:rPr>
          <w:b/>
          <w:bCs/>
        </w:rPr>
        <w:t>»</w:t>
      </w:r>
      <w:r w:rsidR="00A221D2" w:rsidRPr="00C134BA">
        <w:t xml:space="preserve"> </w:t>
      </w:r>
      <w:r w:rsidRPr="00C134BA">
        <w:t>qui a lieu</w:t>
      </w:r>
      <w:r w:rsidR="0035779A">
        <w:t> </w:t>
      </w:r>
      <w:r w:rsidR="0035779A" w:rsidRPr="0035779A">
        <w:rPr>
          <w:color w:val="FF0000"/>
        </w:rPr>
        <w:t>lieu de la formation</w:t>
      </w:r>
      <w:r w:rsidR="00152CD0">
        <w:rPr>
          <w:color w:val="FF0000"/>
        </w:rPr>
        <w:t xml:space="preserve"> OU distanciel</w:t>
      </w:r>
      <w:r w:rsidR="00A0178E" w:rsidRPr="00C134BA">
        <w:rPr>
          <w:rStyle w:val="normaltextrun"/>
          <w:rFonts w:ascii="Arial" w:hAnsi="Arial" w:cs="Arial"/>
          <w:shd w:val="clear" w:color="auto" w:fill="FFFFFF"/>
        </w:rPr>
        <w:t>.</w:t>
      </w:r>
    </w:p>
    <w:p w14:paraId="7E94DE4F" w14:textId="7846789B" w:rsidR="00BB2CC0" w:rsidRPr="00C134BA" w:rsidRDefault="008B1B73" w:rsidP="00A221D2">
      <w:pPr>
        <w:tabs>
          <w:tab w:val="left" w:pos="3360"/>
        </w:tabs>
        <w:spacing w:line="360" w:lineRule="auto"/>
        <w:jc w:val="both"/>
      </w:pPr>
      <w:r w:rsidRPr="00C134BA">
        <w:t xml:space="preserve"> </w:t>
      </w:r>
      <w:r w:rsidR="00295108" w:rsidRPr="00C134BA">
        <w:t xml:space="preserve">La formation se déroulera </w:t>
      </w:r>
      <w:r w:rsidR="00236908" w:rsidRPr="00C134BA">
        <w:t xml:space="preserve">du </w:t>
      </w:r>
      <w:r w:rsidR="0035779A" w:rsidRPr="0035779A">
        <w:rPr>
          <w:b/>
          <w:bCs/>
          <w:color w:val="FF0000"/>
        </w:rPr>
        <w:t>date et horaire</w:t>
      </w:r>
      <w:r w:rsidR="00236908" w:rsidRPr="00C134BA">
        <w:t xml:space="preserve">.  Les </w:t>
      </w:r>
      <w:r w:rsidR="00295108" w:rsidRPr="00C134BA">
        <w:t>repas de</w:t>
      </w:r>
      <w:r w:rsidR="00236908" w:rsidRPr="00C134BA">
        <w:t xml:space="preserve"> </w:t>
      </w:r>
      <w:r w:rsidR="00295108" w:rsidRPr="00C134BA">
        <w:t xml:space="preserve">midi </w:t>
      </w:r>
      <w:r w:rsidR="0007747F" w:rsidRPr="00C134BA">
        <w:t xml:space="preserve">seront </w:t>
      </w:r>
      <w:r w:rsidR="00295108" w:rsidRPr="00C134BA">
        <w:t xml:space="preserve">pris en charge par </w:t>
      </w:r>
      <w:r w:rsidR="0035779A" w:rsidRPr="0035779A">
        <w:rPr>
          <w:color w:val="FF0000"/>
        </w:rPr>
        <w:t>Quaternaire Formation OU client</w:t>
      </w:r>
      <w:r w:rsidR="00BB2CC0" w:rsidRPr="00C134BA">
        <w:t>.</w:t>
      </w:r>
    </w:p>
    <w:p w14:paraId="18A6104A" w14:textId="4743545D" w:rsidR="00CC54F0" w:rsidRPr="003F3B0A" w:rsidRDefault="0007747F" w:rsidP="00A221D2">
      <w:pPr>
        <w:tabs>
          <w:tab w:val="left" w:pos="3360"/>
        </w:tabs>
        <w:spacing w:line="360" w:lineRule="auto"/>
        <w:jc w:val="both"/>
        <w:rPr>
          <w:color w:val="FF0000"/>
        </w:rPr>
      </w:pPr>
      <w:r w:rsidRPr="003F3B0A">
        <w:rPr>
          <w:b/>
          <w:bCs/>
          <w:color w:val="FF0000"/>
        </w:rPr>
        <w:t>Nous laisserons à votre entreprise la charge de vous munir d’un ordinateur portable</w:t>
      </w:r>
      <w:r w:rsidRPr="003F3B0A">
        <w:rPr>
          <w:color w:val="FF0000"/>
        </w:rPr>
        <w:t>, nécessaire pour le bon déroulé de la formation</w:t>
      </w:r>
      <w:r w:rsidR="00CC54F0" w:rsidRPr="003F3B0A">
        <w:rPr>
          <w:color w:val="FF0000"/>
        </w:rPr>
        <w:t xml:space="preserve">. En cas d’impossibilité technique, nous vous </w:t>
      </w:r>
      <w:r w:rsidR="0088619F" w:rsidRPr="003F3B0A">
        <w:rPr>
          <w:color w:val="FF0000"/>
        </w:rPr>
        <w:t>saurions gré</w:t>
      </w:r>
      <w:r w:rsidR="00CC54F0" w:rsidRPr="003F3B0A">
        <w:rPr>
          <w:color w:val="FF0000"/>
        </w:rPr>
        <w:t xml:space="preserve"> de bien vouloir nous en informer par avance.</w:t>
      </w:r>
      <w:r w:rsidRPr="003F3B0A">
        <w:rPr>
          <w:color w:val="FF0000"/>
        </w:rPr>
        <w:t xml:space="preserve"> </w:t>
      </w:r>
    </w:p>
    <w:p w14:paraId="58734F8B" w14:textId="53C29865" w:rsidR="00052906" w:rsidRDefault="00052906" w:rsidP="00A221D2">
      <w:pPr>
        <w:tabs>
          <w:tab w:val="left" w:pos="3360"/>
        </w:tabs>
        <w:spacing w:line="360" w:lineRule="auto"/>
        <w:jc w:val="both"/>
      </w:pPr>
      <w:r>
        <w:t>Merci de venir avec un bloc-notes et de quoi écrire</w:t>
      </w:r>
      <w:r w:rsidR="000A2722">
        <w:t>.</w:t>
      </w:r>
    </w:p>
    <w:p w14:paraId="17272C85" w14:textId="17DB7063" w:rsidR="0088619F" w:rsidRDefault="00295108" w:rsidP="00A221D2">
      <w:pPr>
        <w:tabs>
          <w:tab w:val="left" w:pos="3360"/>
        </w:tabs>
        <w:spacing w:line="360" w:lineRule="auto"/>
        <w:jc w:val="both"/>
      </w:pPr>
      <w:r w:rsidRPr="00295108">
        <w:t>Nous vous adressons, ci-</w:t>
      </w:r>
      <w:r w:rsidR="00FF1F2B">
        <w:t xml:space="preserve">dessous et ci-joint </w:t>
      </w:r>
      <w:r w:rsidR="0035779A">
        <w:t>un plan d’accès (</w:t>
      </w:r>
      <w:r w:rsidR="0035779A" w:rsidRPr="0035779A">
        <w:rPr>
          <w:color w:val="FF0000"/>
        </w:rPr>
        <w:t>lien google maps</w:t>
      </w:r>
      <w:r w:rsidR="0035779A">
        <w:t xml:space="preserve">) </w:t>
      </w:r>
      <w:r w:rsidRPr="00295108">
        <w:t xml:space="preserve">et restons à votre </w:t>
      </w:r>
      <w:r w:rsidR="0088619F">
        <w:t>écoute</w:t>
      </w:r>
      <w:r w:rsidRPr="00295108">
        <w:t xml:space="preserve"> pour tout renseignement complémentaire.</w:t>
      </w:r>
    </w:p>
    <w:p w14:paraId="4372BA5B" w14:textId="615D66EC" w:rsidR="00152CD0" w:rsidRDefault="0035779A" w:rsidP="00163094">
      <w:pPr>
        <w:tabs>
          <w:tab w:val="left" w:pos="3360"/>
        </w:tabs>
        <w:spacing w:line="360" w:lineRule="auto"/>
        <w:jc w:val="center"/>
        <w:rPr>
          <w:i/>
          <w:iCs/>
        </w:rPr>
      </w:pPr>
      <w:r w:rsidRPr="0035779A">
        <w:rPr>
          <w:i/>
          <w:iCs/>
        </w:rPr>
        <w:t>Capture d’écran</w:t>
      </w:r>
      <w:r w:rsidR="00152CD0">
        <w:rPr>
          <w:i/>
          <w:iCs/>
        </w:rPr>
        <w:t xml:space="preserve"> google maps</w:t>
      </w:r>
      <w:r w:rsidRPr="0035779A">
        <w:rPr>
          <w:i/>
          <w:iCs/>
        </w:rPr>
        <w:t xml:space="preserve"> de l’adresse de la formation</w:t>
      </w:r>
    </w:p>
    <w:p w14:paraId="0060F20B" w14:textId="77777777" w:rsidR="00152CD0" w:rsidRPr="0035779A" w:rsidRDefault="00152CD0" w:rsidP="00152CD0">
      <w:pPr>
        <w:tabs>
          <w:tab w:val="left" w:pos="3360"/>
        </w:tabs>
        <w:spacing w:line="360" w:lineRule="auto"/>
        <w:rPr>
          <w:i/>
          <w:iCs/>
        </w:rPr>
      </w:pPr>
    </w:p>
    <w:p w14:paraId="3E46C4AA" w14:textId="329A8316" w:rsidR="0035779A" w:rsidRPr="0035779A" w:rsidRDefault="0035779A" w:rsidP="00A221D2">
      <w:pPr>
        <w:tabs>
          <w:tab w:val="left" w:pos="3360"/>
        </w:tabs>
        <w:spacing w:line="360" w:lineRule="auto"/>
        <w:jc w:val="both"/>
        <w:rPr>
          <w:color w:val="FF0000"/>
        </w:rPr>
      </w:pPr>
      <w:r w:rsidRPr="0035779A">
        <w:rPr>
          <w:color w:val="FF0000"/>
        </w:rPr>
        <w:t>OU</w:t>
      </w:r>
    </w:p>
    <w:p w14:paraId="477042C8" w14:textId="781BD8CB" w:rsidR="0035779A" w:rsidRDefault="0035779A" w:rsidP="00052906">
      <w:pPr>
        <w:tabs>
          <w:tab w:val="left" w:pos="3360"/>
        </w:tabs>
        <w:spacing w:line="360" w:lineRule="auto"/>
        <w:jc w:val="both"/>
      </w:pPr>
      <w:r>
        <w:t xml:space="preserve">La formation ayant lieu en distanciel, voici le lien de connexion ci-joint : </w:t>
      </w:r>
      <w:r w:rsidRPr="0035779A">
        <w:rPr>
          <w:color w:val="FF0000"/>
        </w:rPr>
        <w:t xml:space="preserve">lien de connexion </w:t>
      </w:r>
    </w:p>
    <w:p w14:paraId="6CACE923" w14:textId="65DB41BE" w:rsidR="0035779A" w:rsidRPr="00152CD0" w:rsidRDefault="00152CD0" w:rsidP="0035779A">
      <w:pPr>
        <w:tabs>
          <w:tab w:val="left" w:pos="3360"/>
        </w:tabs>
        <w:spacing w:line="360" w:lineRule="auto"/>
      </w:pPr>
      <w:r w:rsidRPr="00152CD0">
        <w:t>Contact</w:t>
      </w:r>
      <w:r w:rsidR="0035779A" w:rsidRPr="00152CD0">
        <w:t xml:space="preserve"> formateur : </w:t>
      </w:r>
      <w:r w:rsidRPr="00152CD0">
        <w:rPr>
          <w:color w:val="FF0000"/>
        </w:rPr>
        <w:t>prénom NOM + numéro de téléphone</w:t>
      </w:r>
    </w:p>
    <w:p w14:paraId="5C93DE09" w14:textId="0D310441" w:rsidR="005F6BF2" w:rsidRDefault="0088619F" w:rsidP="00A221D2">
      <w:pPr>
        <w:tabs>
          <w:tab w:val="left" w:pos="3360"/>
        </w:tabs>
        <w:spacing w:line="360" w:lineRule="auto"/>
        <w:jc w:val="both"/>
      </w:pPr>
      <w:r>
        <w:t>Dans l’attente de votre venue</w:t>
      </w:r>
      <w:r w:rsidR="00137813">
        <w:t>, nous vous souhaitons par avance une très bonne formation.</w:t>
      </w:r>
    </w:p>
    <w:p w14:paraId="21BD7E97" w14:textId="4BEC42CD" w:rsidR="005F6BF2" w:rsidRDefault="005F6BF2" w:rsidP="00A221D2">
      <w:pPr>
        <w:tabs>
          <w:tab w:val="left" w:pos="3360"/>
        </w:tabs>
        <w:spacing w:line="360" w:lineRule="auto"/>
        <w:jc w:val="both"/>
      </w:pPr>
      <w:r>
        <w:t>Bien à vous,</w:t>
      </w:r>
    </w:p>
    <w:p w14:paraId="5BFD3354" w14:textId="48FECC2F" w:rsidR="005F6BF2" w:rsidRPr="00BB601D" w:rsidRDefault="005F6BF2" w:rsidP="00A221D2">
      <w:pPr>
        <w:tabs>
          <w:tab w:val="left" w:pos="3360"/>
        </w:tabs>
        <w:spacing w:line="360" w:lineRule="auto"/>
        <w:jc w:val="both"/>
        <w:rPr>
          <w:b/>
          <w:bCs/>
        </w:rPr>
      </w:pPr>
      <w:r w:rsidRPr="00BB601D">
        <w:rPr>
          <w:b/>
          <w:bCs/>
        </w:rPr>
        <w:t>Quaternaire Formation</w:t>
      </w:r>
    </w:p>
    <w:p w14:paraId="774E0B9A" w14:textId="77777777" w:rsidR="00982DCD" w:rsidRDefault="00982DCD" w:rsidP="00A221D2">
      <w:pPr>
        <w:tabs>
          <w:tab w:val="left" w:pos="3360"/>
        </w:tabs>
        <w:spacing w:line="360" w:lineRule="auto"/>
        <w:jc w:val="both"/>
      </w:pPr>
    </w:p>
    <w:p w14:paraId="01607385" w14:textId="0855F092" w:rsidR="008F60AB" w:rsidRDefault="00163094" w:rsidP="00556898">
      <w:pPr>
        <w:spacing w:after="0"/>
      </w:pPr>
      <w:r w:rsidRPr="00556898">
        <w:t>Pour plus de détail</w:t>
      </w:r>
      <w:r w:rsidR="00942745" w:rsidRPr="00556898">
        <w:t>s</w:t>
      </w:r>
      <w:r w:rsidR="00C67C9E">
        <w:t xml:space="preserve"> sur l’organisation des formations</w:t>
      </w:r>
      <w:r w:rsidRPr="00556898">
        <w:t xml:space="preserve">, veuillez </w:t>
      </w:r>
      <w:r w:rsidR="00527F9D" w:rsidRPr="00556898">
        <w:t xml:space="preserve">consulter </w:t>
      </w:r>
      <w:r w:rsidR="001A5185" w:rsidRPr="00556898">
        <w:t>notre si</w:t>
      </w:r>
      <w:r w:rsidR="008F60AB">
        <w:t xml:space="preserve">te internet </w:t>
      </w:r>
    </w:p>
    <w:p w14:paraId="61FE2411" w14:textId="2381EE23" w:rsidR="00D25FE5" w:rsidRPr="00556898" w:rsidRDefault="00EF0679" w:rsidP="00556898">
      <w:pPr>
        <w:spacing w:after="0"/>
      </w:pPr>
      <w:r>
        <w:t>à</w:t>
      </w:r>
      <w:r w:rsidR="008F60AB">
        <w:t xml:space="preserve"> partir du menu suivant : </w:t>
      </w:r>
      <w:r w:rsidR="005F02C7">
        <w:t> </w:t>
      </w:r>
      <w:hyperlink r:id="rId10" w:history="1">
        <w:r w:rsidR="005F02C7" w:rsidRPr="00090C75">
          <w:rPr>
            <w:rStyle w:val="Lienhypertexte"/>
            <w:rFonts w:cs="Arial"/>
          </w:rPr>
          <w:t>www.quaternaire.fr/formation</w:t>
        </w:r>
      </w:hyperlink>
      <w:r w:rsidR="00211053">
        <w:t>, en sélectionnant les pages :</w:t>
      </w:r>
    </w:p>
    <w:p w14:paraId="2938A8D6" w14:textId="5405446A" w:rsidR="001A5185" w:rsidRPr="00556898" w:rsidRDefault="00527F9D" w:rsidP="00556898">
      <w:pPr>
        <w:pStyle w:val="Paragraphedeliste"/>
        <w:numPr>
          <w:ilvl w:val="0"/>
          <w:numId w:val="2"/>
        </w:numPr>
        <w:spacing w:after="0"/>
      </w:pPr>
      <w:r w:rsidRPr="00556898">
        <w:t>« Conditions de déroulement de la prestation de formation</w:t>
      </w:r>
      <w:r w:rsidR="00915E92">
        <w:t xml:space="preserve"> </w:t>
      </w:r>
      <w:r w:rsidRPr="00556898">
        <w:t xml:space="preserve">» </w:t>
      </w:r>
    </w:p>
    <w:p w14:paraId="1F91D543" w14:textId="691E7AC2" w:rsidR="00BB601D" w:rsidRPr="00556898" w:rsidRDefault="001A5185" w:rsidP="00556898">
      <w:pPr>
        <w:pStyle w:val="Paragraphedeliste"/>
        <w:numPr>
          <w:ilvl w:val="0"/>
          <w:numId w:val="2"/>
        </w:numPr>
        <w:spacing w:after="0"/>
      </w:pPr>
      <w:r w:rsidRPr="00556898">
        <w:t>« Règlement intérieur</w:t>
      </w:r>
      <w:r w:rsidR="00915E92">
        <w:t xml:space="preserve"> </w:t>
      </w:r>
      <w:r w:rsidRPr="00556898">
        <w:t xml:space="preserve">» </w:t>
      </w:r>
    </w:p>
    <w:sectPr w:rsidR="00BB601D" w:rsidRPr="00556898" w:rsidSect="00DF289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5A687" w14:textId="77777777" w:rsidR="004645F6" w:rsidRDefault="004645F6" w:rsidP="009C399D">
      <w:pPr>
        <w:spacing w:after="0" w:line="240" w:lineRule="auto"/>
      </w:pPr>
      <w:r>
        <w:separator/>
      </w:r>
    </w:p>
  </w:endnote>
  <w:endnote w:type="continuationSeparator" w:id="0">
    <w:p w14:paraId="38023D91" w14:textId="77777777" w:rsidR="004645F6" w:rsidRDefault="004645F6" w:rsidP="009C399D">
      <w:pPr>
        <w:spacing w:after="0" w:line="240" w:lineRule="auto"/>
      </w:pPr>
      <w:r>
        <w:continuationSeparator/>
      </w:r>
    </w:p>
  </w:endnote>
  <w:endnote w:type="continuationNotice" w:id="1">
    <w:p w14:paraId="399C0358" w14:textId="77777777" w:rsidR="004645F6" w:rsidRDefault="004645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hosphate Pro Solid">
    <w:panose1 w:val="02000506050000020004"/>
    <w:charset w:val="00"/>
    <w:family w:val="modern"/>
    <w:notTrueType/>
    <w:pitch w:val="variable"/>
    <w:sig w:usb0="A00000EF" w:usb1="5000204B" w:usb2="0000004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D167A" w14:textId="7BBA43E0" w:rsidR="009C399D" w:rsidRDefault="009C399D">
    <w:pPr>
      <w:pStyle w:val="Pieddepage"/>
    </w:pPr>
    <w:r w:rsidRPr="009C399D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06B082" wp14:editId="6212BEF2">
              <wp:simplePos x="0" y="0"/>
              <wp:positionH relativeFrom="page">
                <wp:posOffset>1270</wp:posOffset>
              </wp:positionH>
              <wp:positionV relativeFrom="paragraph">
                <wp:posOffset>327025</wp:posOffset>
              </wp:positionV>
              <wp:extent cx="7558405" cy="290830"/>
              <wp:effectExtent l="0" t="0" r="4445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8405" cy="29083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19050">
                        <a:noFill/>
                      </a:ln>
                    </wps:spPr>
                    <wps:style>
                      <a:lnRef idx="2">
                        <a:schemeClr val="accent5"/>
                      </a:lnRef>
                      <a:fillRef idx="1">
                        <a:schemeClr val="lt1"/>
                      </a:fillRef>
                      <a:effectRef idx="0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B6A994" id="Rectangle 7" o:spid="_x0000_s1026" style="position:absolute;margin-left:.1pt;margin-top:25.75pt;width:595.15pt;height:22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" fillcolor="#ea5623 [3208]" stroked="f" strokeweight="1.5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D06DD" w14:textId="77777777" w:rsidR="004645F6" w:rsidRDefault="004645F6" w:rsidP="009C399D">
      <w:pPr>
        <w:spacing w:after="0" w:line="240" w:lineRule="auto"/>
      </w:pPr>
      <w:r>
        <w:separator/>
      </w:r>
    </w:p>
  </w:footnote>
  <w:footnote w:type="continuationSeparator" w:id="0">
    <w:p w14:paraId="15434F4F" w14:textId="77777777" w:rsidR="004645F6" w:rsidRDefault="004645F6" w:rsidP="009C399D">
      <w:pPr>
        <w:spacing w:after="0" w:line="240" w:lineRule="auto"/>
      </w:pPr>
      <w:r>
        <w:continuationSeparator/>
      </w:r>
    </w:p>
  </w:footnote>
  <w:footnote w:type="continuationNotice" w:id="1">
    <w:p w14:paraId="6D7A43F0" w14:textId="77777777" w:rsidR="004645F6" w:rsidRDefault="004645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38C99" w14:textId="2342F5EA" w:rsidR="00575214" w:rsidRDefault="00575214">
    <w:pPr>
      <w:pStyle w:val="En-tte"/>
    </w:pPr>
    <w:r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AE0E46D" wp14:editId="6525D946">
              <wp:simplePos x="0" y="0"/>
              <wp:positionH relativeFrom="column">
                <wp:posOffset>-719667</wp:posOffset>
              </wp:positionH>
              <wp:positionV relativeFrom="paragraph">
                <wp:posOffset>-271568</wp:posOffset>
              </wp:positionV>
              <wp:extent cx="7207885" cy="491490"/>
              <wp:effectExtent l="0" t="0" r="0" b="3810"/>
              <wp:wrapNone/>
              <wp:docPr id="5" name="Groupe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7885" cy="491490"/>
                        <a:chOff x="0" y="0"/>
                        <a:chExt cx="7207885" cy="491490"/>
                      </a:xfrm>
                    </wpg:grpSpPr>
                    <wps:wsp>
                      <wps:cNvPr id="2" name="Rectangle 1"/>
                      <wps:cNvSpPr/>
                      <wps:spPr>
                        <a:xfrm>
                          <a:off x="0" y="0"/>
                          <a:ext cx="5343489" cy="49149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CFCF97" w14:textId="1071CFB4" w:rsidR="00575214" w:rsidRPr="00FC6B3A" w:rsidRDefault="00575214" w:rsidP="00575214">
                            <w:pPr>
                              <w:jc w:val="both"/>
                              <w:rPr>
                                <w:rFonts w:ascii="Phosphate Pro Solid" w:hAnsi="Phosphate Pro Solid" w:cs="Phosphate Pro Solid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Phosphate Pro Solid" w:hAnsi="Phosphate Pro Solid" w:cs="Phosphate Pro Solid"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CONVOCATION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Image 14" descr="Une image contenant texte&#10;&#10;Description générée automatiquement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84800" y="0"/>
                          <a:ext cx="1823085" cy="490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AE0E46D" id="Groupe 5" o:spid="_x0000_s1026" style="position:absolute;margin-left:-56.65pt;margin-top:-21.4pt;width:567.55pt;height:38.7pt;z-index:251660288" coordsize="72078,49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">
              <v:rect id="Rectangle 1" o:spid="_x0000_s1027" style="position:absolute;width:53434;height:49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" fillcolor="#ea5623 [3208]" stroked="f" strokeweight="1.5pt">
                <v:textbox>
                  <w:txbxContent>
                    <w:p w14:paraId="28CFCF97" w14:textId="1071CFB4" w:rsidR="00575214" w:rsidRPr="00FC6B3A" w:rsidRDefault="00575214" w:rsidP="00575214">
                      <w:pPr>
                        <w:jc w:val="both"/>
                        <w:rPr>
                          <w:rFonts w:ascii="Phosphate Pro Solid" w:hAnsi="Phosphate Pro Solid" w:cs="Phosphate Pro Solid"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Phosphate Pro Solid" w:hAnsi="Phosphate Pro Solid" w:cs="Phosphate Pro Solid"/>
                          <w:color w:val="FFFFFF" w:themeColor="background1"/>
                          <w:sz w:val="48"/>
                          <w:szCs w:val="48"/>
                        </w:rPr>
                        <w:t xml:space="preserve">CONVOCATION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4" o:spid="_x0000_s1028" type="#_x0000_t75" alt="Une image contenant texte&#10;&#10;Description générée automatiquement" style="position:absolute;left:53848;width:18230;height:4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">
                <v:imagedata r:id="rId2" o:title="Une image contenant texte&#10;&#10;Description générée automatiquemen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0482B"/>
    <w:multiLevelType w:val="hybridMultilevel"/>
    <w:tmpl w:val="DE98F0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B23D38"/>
    <w:multiLevelType w:val="hybridMultilevel"/>
    <w:tmpl w:val="950C89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828130">
    <w:abstractNumId w:val="0"/>
  </w:num>
  <w:num w:numId="2" w16cid:durableId="445853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99D"/>
    <w:rsid w:val="00005642"/>
    <w:rsid w:val="000063D8"/>
    <w:rsid w:val="0002769A"/>
    <w:rsid w:val="00052906"/>
    <w:rsid w:val="0006755B"/>
    <w:rsid w:val="000771E0"/>
    <w:rsid w:val="0007747F"/>
    <w:rsid w:val="000A2722"/>
    <w:rsid w:val="000C4CAC"/>
    <w:rsid w:val="000F3C30"/>
    <w:rsid w:val="000F7410"/>
    <w:rsid w:val="001048C9"/>
    <w:rsid w:val="00132563"/>
    <w:rsid w:val="00137813"/>
    <w:rsid w:val="001436D6"/>
    <w:rsid w:val="00152CD0"/>
    <w:rsid w:val="00160EF3"/>
    <w:rsid w:val="00163094"/>
    <w:rsid w:val="00176310"/>
    <w:rsid w:val="00185020"/>
    <w:rsid w:val="001A5185"/>
    <w:rsid w:val="001C2658"/>
    <w:rsid w:val="00204E6F"/>
    <w:rsid w:val="00207D3F"/>
    <w:rsid w:val="00211053"/>
    <w:rsid w:val="00236908"/>
    <w:rsid w:val="002404B9"/>
    <w:rsid w:val="002411B8"/>
    <w:rsid w:val="00281A90"/>
    <w:rsid w:val="002932E9"/>
    <w:rsid w:val="00295108"/>
    <w:rsid w:val="002E4047"/>
    <w:rsid w:val="002F0FB8"/>
    <w:rsid w:val="0030029B"/>
    <w:rsid w:val="003218E0"/>
    <w:rsid w:val="003504CF"/>
    <w:rsid w:val="0035779A"/>
    <w:rsid w:val="00364087"/>
    <w:rsid w:val="003A28BF"/>
    <w:rsid w:val="003A395C"/>
    <w:rsid w:val="003F1E1D"/>
    <w:rsid w:val="003F3B0A"/>
    <w:rsid w:val="003F533C"/>
    <w:rsid w:val="003F7E9C"/>
    <w:rsid w:val="004170BD"/>
    <w:rsid w:val="004324C7"/>
    <w:rsid w:val="00435DC9"/>
    <w:rsid w:val="00456A0E"/>
    <w:rsid w:val="004645F6"/>
    <w:rsid w:val="004864B2"/>
    <w:rsid w:val="004A473A"/>
    <w:rsid w:val="004B5AE5"/>
    <w:rsid w:val="004F5419"/>
    <w:rsid w:val="00501413"/>
    <w:rsid w:val="00501B1B"/>
    <w:rsid w:val="00527F9D"/>
    <w:rsid w:val="00556898"/>
    <w:rsid w:val="00575214"/>
    <w:rsid w:val="005900CB"/>
    <w:rsid w:val="005D5C55"/>
    <w:rsid w:val="005F02C7"/>
    <w:rsid w:val="005F6BF2"/>
    <w:rsid w:val="0060469B"/>
    <w:rsid w:val="0068476F"/>
    <w:rsid w:val="006A0D4B"/>
    <w:rsid w:val="006A523E"/>
    <w:rsid w:val="006F1919"/>
    <w:rsid w:val="007025B5"/>
    <w:rsid w:val="00703992"/>
    <w:rsid w:val="007056F2"/>
    <w:rsid w:val="00706173"/>
    <w:rsid w:val="0072086F"/>
    <w:rsid w:val="007478F0"/>
    <w:rsid w:val="007A6D36"/>
    <w:rsid w:val="007D4281"/>
    <w:rsid w:val="007E117C"/>
    <w:rsid w:val="0081542A"/>
    <w:rsid w:val="008244D2"/>
    <w:rsid w:val="00843905"/>
    <w:rsid w:val="00866BAD"/>
    <w:rsid w:val="00874026"/>
    <w:rsid w:val="0088619F"/>
    <w:rsid w:val="008B1B73"/>
    <w:rsid w:val="008B393E"/>
    <w:rsid w:val="008C010E"/>
    <w:rsid w:val="008C38FF"/>
    <w:rsid w:val="008F60AB"/>
    <w:rsid w:val="00902448"/>
    <w:rsid w:val="0091101E"/>
    <w:rsid w:val="00915E92"/>
    <w:rsid w:val="009378B0"/>
    <w:rsid w:val="009405D1"/>
    <w:rsid w:val="00942745"/>
    <w:rsid w:val="009444A6"/>
    <w:rsid w:val="009535B3"/>
    <w:rsid w:val="00982DCD"/>
    <w:rsid w:val="009A160A"/>
    <w:rsid w:val="009A374D"/>
    <w:rsid w:val="009A5D6C"/>
    <w:rsid w:val="009B074F"/>
    <w:rsid w:val="009C399D"/>
    <w:rsid w:val="009E4374"/>
    <w:rsid w:val="009F6FAE"/>
    <w:rsid w:val="00A0178E"/>
    <w:rsid w:val="00A038C7"/>
    <w:rsid w:val="00A12C6C"/>
    <w:rsid w:val="00A16154"/>
    <w:rsid w:val="00A221D2"/>
    <w:rsid w:val="00A23CBD"/>
    <w:rsid w:val="00A91378"/>
    <w:rsid w:val="00A96FE4"/>
    <w:rsid w:val="00AB260E"/>
    <w:rsid w:val="00AB5183"/>
    <w:rsid w:val="00B11984"/>
    <w:rsid w:val="00B14C83"/>
    <w:rsid w:val="00B32043"/>
    <w:rsid w:val="00B4149C"/>
    <w:rsid w:val="00B53B43"/>
    <w:rsid w:val="00B757FB"/>
    <w:rsid w:val="00B806AD"/>
    <w:rsid w:val="00BB2CC0"/>
    <w:rsid w:val="00BB601D"/>
    <w:rsid w:val="00BC6C10"/>
    <w:rsid w:val="00BE7C1E"/>
    <w:rsid w:val="00C12AF4"/>
    <w:rsid w:val="00C134BA"/>
    <w:rsid w:val="00C330EE"/>
    <w:rsid w:val="00C430AC"/>
    <w:rsid w:val="00C457F5"/>
    <w:rsid w:val="00C67C9E"/>
    <w:rsid w:val="00C9712C"/>
    <w:rsid w:val="00CC54F0"/>
    <w:rsid w:val="00CE40C6"/>
    <w:rsid w:val="00CF43A1"/>
    <w:rsid w:val="00D25FE5"/>
    <w:rsid w:val="00D300ED"/>
    <w:rsid w:val="00D3333E"/>
    <w:rsid w:val="00D3336B"/>
    <w:rsid w:val="00D53EBD"/>
    <w:rsid w:val="00DB7A52"/>
    <w:rsid w:val="00DD2B21"/>
    <w:rsid w:val="00DE65F0"/>
    <w:rsid w:val="00DF2893"/>
    <w:rsid w:val="00E145C9"/>
    <w:rsid w:val="00E27859"/>
    <w:rsid w:val="00E34BB7"/>
    <w:rsid w:val="00E77128"/>
    <w:rsid w:val="00E926F7"/>
    <w:rsid w:val="00EE7645"/>
    <w:rsid w:val="00EF051C"/>
    <w:rsid w:val="00EF0679"/>
    <w:rsid w:val="00F014A2"/>
    <w:rsid w:val="00F072BE"/>
    <w:rsid w:val="00F542F4"/>
    <w:rsid w:val="00F575C2"/>
    <w:rsid w:val="00F773FC"/>
    <w:rsid w:val="00FA0ED5"/>
    <w:rsid w:val="00FA2AA5"/>
    <w:rsid w:val="00FA43D9"/>
    <w:rsid w:val="00FD4AFA"/>
    <w:rsid w:val="00FF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15629"/>
  <w15:chartTrackingRefBased/>
  <w15:docId w15:val="{2029A935-1401-4F7D-8102-B8B37EDF7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214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C399D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9C399D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9C399D"/>
  </w:style>
  <w:style w:type="paragraph" w:styleId="Pieddepage">
    <w:name w:val="footer"/>
    <w:basedOn w:val="Normal"/>
    <w:link w:val="PieddepageCar"/>
    <w:uiPriority w:val="99"/>
    <w:unhideWhenUsed/>
    <w:rsid w:val="009C399D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9C399D"/>
  </w:style>
  <w:style w:type="table" w:styleId="Grilledutableau">
    <w:name w:val="Table Grid"/>
    <w:basedOn w:val="TableauNormal"/>
    <w:uiPriority w:val="39"/>
    <w:rsid w:val="009A5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5Fonc-Accentuation3">
    <w:name w:val="Grid Table 5 Dark Accent 3"/>
    <w:basedOn w:val="TableauNormal"/>
    <w:uiPriority w:val="50"/>
    <w:rsid w:val="009A5D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6F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7D3D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7D3D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7D3D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7D3DD" w:themeFill="accent3"/>
      </w:tcPr>
    </w:tblStylePr>
    <w:tblStylePr w:type="band1Vert">
      <w:tblPr/>
      <w:tcPr>
        <w:shd w:val="clear" w:color="auto" w:fill="E2EDF1" w:themeFill="accent3" w:themeFillTint="66"/>
      </w:tcPr>
    </w:tblStylePr>
    <w:tblStylePr w:type="band1Horz">
      <w:tblPr/>
      <w:tcPr>
        <w:shd w:val="clear" w:color="auto" w:fill="E2EDF1" w:themeFill="accent3" w:themeFillTint="66"/>
      </w:tcPr>
    </w:tblStylePr>
  </w:style>
  <w:style w:type="table" w:styleId="TableauGrille2-Accentuation3">
    <w:name w:val="Grid Table 2 Accent 3"/>
    <w:basedOn w:val="TableauNormal"/>
    <w:uiPriority w:val="47"/>
    <w:rsid w:val="009A5D6C"/>
    <w:pPr>
      <w:spacing w:after="0" w:line="240" w:lineRule="auto"/>
    </w:pPr>
    <w:tblPr>
      <w:tblStyleRowBandSize w:val="1"/>
      <w:tblStyleColBandSize w:val="1"/>
      <w:tblBorders>
        <w:top w:val="single" w:sz="2" w:space="0" w:color="D3E4EA" w:themeColor="accent3" w:themeTint="99"/>
        <w:bottom w:val="single" w:sz="2" w:space="0" w:color="D3E4EA" w:themeColor="accent3" w:themeTint="99"/>
        <w:insideH w:val="single" w:sz="2" w:space="0" w:color="D3E4EA" w:themeColor="accent3" w:themeTint="99"/>
        <w:insideV w:val="single" w:sz="2" w:space="0" w:color="D3E4E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3E4E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3E4E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6F8" w:themeFill="accent3" w:themeFillTint="33"/>
      </w:tcPr>
    </w:tblStylePr>
    <w:tblStylePr w:type="band1Horz">
      <w:tblPr/>
      <w:tcPr>
        <w:shd w:val="clear" w:color="auto" w:fill="F0F6F8" w:themeFill="accent3" w:themeFillTint="33"/>
      </w:tcPr>
    </w:tblStylePr>
  </w:style>
  <w:style w:type="table" w:styleId="TableauGrille3-Accentuation3">
    <w:name w:val="Grid Table 3 Accent 3"/>
    <w:basedOn w:val="TableauNormal"/>
    <w:uiPriority w:val="48"/>
    <w:rsid w:val="009A5D6C"/>
    <w:pPr>
      <w:spacing w:after="0" w:line="240" w:lineRule="auto"/>
    </w:pPr>
    <w:tblPr>
      <w:tblStyleRowBandSize w:val="1"/>
      <w:tblStyleColBandSize w:val="1"/>
      <w:tblBorders>
        <w:top w:val="single" w:sz="4" w:space="0" w:color="D3E4EA" w:themeColor="accent3" w:themeTint="99"/>
        <w:left w:val="single" w:sz="4" w:space="0" w:color="D3E4EA" w:themeColor="accent3" w:themeTint="99"/>
        <w:bottom w:val="single" w:sz="4" w:space="0" w:color="D3E4EA" w:themeColor="accent3" w:themeTint="99"/>
        <w:right w:val="single" w:sz="4" w:space="0" w:color="D3E4EA" w:themeColor="accent3" w:themeTint="99"/>
        <w:insideH w:val="single" w:sz="4" w:space="0" w:color="D3E4EA" w:themeColor="accent3" w:themeTint="99"/>
        <w:insideV w:val="single" w:sz="4" w:space="0" w:color="D3E4E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6F8" w:themeFill="accent3" w:themeFillTint="33"/>
      </w:tcPr>
    </w:tblStylePr>
    <w:tblStylePr w:type="band1Horz">
      <w:tblPr/>
      <w:tcPr>
        <w:shd w:val="clear" w:color="auto" w:fill="F0F6F8" w:themeFill="accent3" w:themeFillTint="33"/>
      </w:tcPr>
    </w:tblStylePr>
    <w:tblStylePr w:type="neCell">
      <w:tblPr/>
      <w:tcPr>
        <w:tcBorders>
          <w:bottom w:val="single" w:sz="4" w:space="0" w:color="D3E4EA" w:themeColor="accent3" w:themeTint="99"/>
        </w:tcBorders>
      </w:tcPr>
    </w:tblStylePr>
    <w:tblStylePr w:type="nwCell">
      <w:tblPr/>
      <w:tcPr>
        <w:tcBorders>
          <w:bottom w:val="single" w:sz="4" w:space="0" w:color="D3E4EA" w:themeColor="accent3" w:themeTint="99"/>
        </w:tcBorders>
      </w:tcPr>
    </w:tblStylePr>
    <w:tblStylePr w:type="seCell">
      <w:tblPr/>
      <w:tcPr>
        <w:tcBorders>
          <w:top w:val="single" w:sz="4" w:space="0" w:color="D3E4EA" w:themeColor="accent3" w:themeTint="99"/>
        </w:tcBorders>
      </w:tcPr>
    </w:tblStylePr>
    <w:tblStylePr w:type="swCell">
      <w:tblPr/>
      <w:tcPr>
        <w:tcBorders>
          <w:top w:val="single" w:sz="4" w:space="0" w:color="D3E4EA" w:themeColor="accent3" w:themeTint="99"/>
        </w:tcBorders>
      </w:tcPr>
    </w:tblStylePr>
  </w:style>
  <w:style w:type="table" w:styleId="TableauGrille1Clair-Accentuation3">
    <w:name w:val="Grid Table 1 Light Accent 3"/>
    <w:basedOn w:val="TableauNormal"/>
    <w:uiPriority w:val="46"/>
    <w:rsid w:val="009A5D6C"/>
    <w:pPr>
      <w:spacing w:after="0" w:line="240" w:lineRule="auto"/>
    </w:pPr>
    <w:tblPr>
      <w:tblStyleRowBandSize w:val="1"/>
      <w:tblStyleColBandSize w:val="1"/>
      <w:tblBorders>
        <w:top w:val="single" w:sz="4" w:space="0" w:color="E2EDF1" w:themeColor="accent3" w:themeTint="66"/>
        <w:left w:val="single" w:sz="4" w:space="0" w:color="E2EDF1" w:themeColor="accent3" w:themeTint="66"/>
        <w:bottom w:val="single" w:sz="4" w:space="0" w:color="E2EDF1" w:themeColor="accent3" w:themeTint="66"/>
        <w:right w:val="single" w:sz="4" w:space="0" w:color="E2EDF1" w:themeColor="accent3" w:themeTint="66"/>
        <w:insideH w:val="single" w:sz="4" w:space="0" w:color="E2EDF1" w:themeColor="accent3" w:themeTint="66"/>
        <w:insideV w:val="single" w:sz="4" w:space="0" w:color="E2EDF1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3E4E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3E4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Liste7Couleur-Accentuation3">
    <w:name w:val="List Table 7 Colorful Accent 3"/>
    <w:basedOn w:val="TableauNormal"/>
    <w:uiPriority w:val="52"/>
    <w:rsid w:val="009A5D6C"/>
    <w:pPr>
      <w:spacing w:after="0" w:line="240" w:lineRule="auto"/>
    </w:pPr>
    <w:rPr>
      <w:color w:val="71A8B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7D3D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7D3D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7D3D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7D3D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0F6F8" w:themeFill="accent3" w:themeFillTint="33"/>
      </w:tcPr>
    </w:tblStylePr>
    <w:tblStylePr w:type="band1Horz">
      <w:tblPr/>
      <w:tcPr>
        <w:shd w:val="clear" w:color="auto" w:fill="F0F6F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9A5D6C"/>
    <w:pPr>
      <w:spacing w:after="0" w:line="240" w:lineRule="auto"/>
    </w:pPr>
    <w:rPr>
      <w:color w:val="71A8BC" w:themeColor="accent3" w:themeShade="BF"/>
    </w:rPr>
    <w:tblPr>
      <w:tblStyleRowBandSize w:val="1"/>
      <w:tblStyleColBandSize w:val="1"/>
      <w:tblBorders>
        <w:top w:val="single" w:sz="4" w:space="0" w:color="D3E4EA" w:themeColor="accent3" w:themeTint="99"/>
        <w:left w:val="single" w:sz="4" w:space="0" w:color="D3E4EA" w:themeColor="accent3" w:themeTint="99"/>
        <w:bottom w:val="single" w:sz="4" w:space="0" w:color="D3E4EA" w:themeColor="accent3" w:themeTint="99"/>
        <w:right w:val="single" w:sz="4" w:space="0" w:color="D3E4EA" w:themeColor="accent3" w:themeTint="99"/>
        <w:insideH w:val="single" w:sz="4" w:space="0" w:color="D3E4EA" w:themeColor="accent3" w:themeTint="99"/>
        <w:insideV w:val="single" w:sz="4" w:space="0" w:color="D3E4E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6F8" w:themeFill="accent3" w:themeFillTint="33"/>
      </w:tcPr>
    </w:tblStylePr>
    <w:tblStylePr w:type="band1Horz">
      <w:tblPr/>
      <w:tcPr>
        <w:shd w:val="clear" w:color="auto" w:fill="F0F6F8" w:themeFill="accent3" w:themeFillTint="33"/>
      </w:tcPr>
    </w:tblStylePr>
    <w:tblStylePr w:type="neCell">
      <w:tblPr/>
      <w:tcPr>
        <w:tcBorders>
          <w:bottom w:val="single" w:sz="4" w:space="0" w:color="D3E4EA" w:themeColor="accent3" w:themeTint="99"/>
        </w:tcBorders>
      </w:tcPr>
    </w:tblStylePr>
    <w:tblStylePr w:type="nwCell">
      <w:tblPr/>
      <w:tcPr>
        <w:tcBorders>
          <w:bottom w:val="single" w:sz="4" w:space="0" w:color="D3E4EA" w:themeColor="accent3" w:themeTint="99"/>
        </w:tcBorders>
      </w:tcPr>
    </w:tblStylePr>
    <w:tblStylePr w:type="seCell">
      <w:tblPr/>
      <w:tcPr>
        <w:tcBorders>
          <w:top w:val="single" w:sz="4" w:space="0" w:color="D3E4EA" w:themeColor="accent3" w:themeTint="99"/>
        </w:tcBorders>
      </w:tcPr>
    </w:tblStylePr>
    <w:tblStylePr w:type="swCell">
      <w:tblPr/>
      <w:tcPr>
        <w:tcBorders>
          <w:top w:val="single" w:sz="4" w:space="0" w:color="D3E4EA" w:themeColor="accent3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81542A"/>
    <w:pPr>
      <w:spacing w:after="0" w:line="240" w:lineRule="auto"/>
    </w:pPr>
    <w:tblPr>
      <w:tblStyleRowBandSize w:val="1"/>
      <w:tblStyleColBandSize w:val="1"/>
      <w:tblBorders>
        <w:top w:val="single" w:sz="4" w:space="0" w:color="0CC1FF" w:themeColor="accent6" w:themeTint="99"/>
        <w:left w:val="single" w:sz="4" w:space="0" w:color="0CC1FF" w:themeColor="accent6" w:themeTint="99"/>
        <w:bottom w:val="single" w:sz="4" w:space="0" w:color="0CC1FF" w:themeColor="accent6" w:themeTint="99"/>
        <w:right w:val="single" w:sz="4" w:space="0" w:color="0CC1FF" w:themeColor="accent6" w:themeTint="99"/>
        <w:insideH w:val="single" w:sz="4" w:space="0" w:color="0CC1FF" w:themeColor="accent6" w:themeTint="99"/>
        <w:insideV w:val="single" w:sz="4" w:space="0" w:color="0CC1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EEAFF" w:themeFill="accent6" w:themeFillTint="33"/>
      </w:tcPr>
    </w:tblStylePr>
    <w:tblStylePr w:type="band1Horz">
      <w:tblPr/>
      <w:tcPr>
        <w:shd w:val="clear" w:color="auto" w:fill="AEEAFF" w:themeFill="accent6" w:themeFillTint="33"/>
      </w:tcPr>
    </w:tblStylePr>
    <w:tblStylePr w:type="neCell">
      <w:tblPr/>
      <w:tcPr>
        <w:tcBorders>
          <w:bottom w:val="single" w:sz="4" w:space="0" w:color="0CC1FF" w:themeColor="accent6" w:themeTint="99"/>
        </w:tcBorders>
      </w:tcPr>
    </w:tblStylePr>
    <w:tblStylePr w:type="nwCell">
      <w:tblPr/>
      <w:tcPr>
        <w:tcBorders>
          <w:bottom w:val="single" w:sz="4" w:space="0" w:color="0CC1FF" w:themeColor="accent6" w:themeTint="99"/>
        </w:tcBorders>
      </w:tcPr>
    </w:tblStylePr>
    <w:tblStylePr w:type="seCell">
      <w:tblPr/>
      <w:tcPr>
        <w:tcBorders>
          <w:top w:val="single" w:sz="4" w:space="0" w:color="0CC1FF" w:themeColor="accent6" w:themeTint="99"/>
        </w:tcBorders>
      </w:tcPr>
    </w:tblStylePr>
    <w:tblStylePr w:type="swCell">
      <w:tblPr/>
      <w:tcPr>
        <w:tcBorders>
          <w:top w:val="single" w:sz="4" w:space="0" w:color="0CC1FF" w:themeColor="accent6" w:themeTint="99"/>
        </w:tcBorders>
      </w:tcPr>
    </w:tblStylePr>
  </w:style>
  <w:style w:type="character" w:customStyle="1" w:styleId="normaltextrun">
    <w:name w:val="normaltextrun"/>
    <w:basedOn w:val="Policepardfaut"/>
    <w:rsid w:val="00A0178E"/>
  </w:style>
  <w:style w:type="character" w:styleId="Lienhypertexte">
    <w:name w:val="Hyperlink"/>
    <w:basedOn w:val="Policepardfaut"/>
    <w:uiPriority w:val="99"/>
    <w:unhideWhenUsed/>
    <w:rsid w:val="007E117C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5779A"/>
    <w:rPr>
      <w:color w:val="00B0F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C6C10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1A51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quaternaire.fr/formatio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Charte_QuaternaireFormation_Juillet2020">
  <a:themeElements>
    <a:clrScheme name="Palette_Quaternaire_Avril2020">
      <a:dk1>
        <a:srgbClr val="3C3C3C"/>
      </a:dk1>
      <a:lt1>
        <a:sysClr val="window" lastClr="FFFFFF"/>
      </a:lt1>
      <a:dk2>
        <a:srgbClr val="EA5623"/>
      </a:dk2>
      <a:lt2>
        <a:srgbClr val="FFFFFF"/>
      </a:lt2>
      <a:accent1>
        <a:srgbClr val="E6E4E6"/>
      </a:accent1>
      <a:accent2>
        <a:srgbClr val="3C3C3C"/>
      </a:accent2>
      <a:accent3>
        <a:srgbClr val="B7D3DD"/>
      </a:accent3>
      <a:accent4>
        <a:srgbClr val="FDC41F"/>
      </a:accent4>
      <a:accent5>
        <a:srgbClr val="EA5623"/>
      </a:accent5>
      <a:accent6>
        <a:srgbClr val="004F6A"/>
      </a:accent6>
      <a:hlink>
        <a:srgbClr val="0070C0"/>
      </a:hlink>
      <a:folHlink>
        <a:srgbClr val="00B0F0"/>
      </a:folHlink>
    </a:clrScheme>
    <a:fontScheme name="Charte_Quaternaire_Avril2020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90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>
        <a:defPPr algn="l">
          <a:defRPr b="1" dirty="0" err="1" smtClean="0"/>
        </a:defPPr>
      </a:lstStyle>
      <a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Charte_QuaternaireFormation_Juillet2020" id="{64465512-9AFF-4878-B142-D9B37EC443E5}" vid="{17411D74-0B1B-4276-8B9D-5D123D9BA29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2531948BE8B14294C8088F2F94EA4A" ma:contentTypeVersion="21" ma:contentTypeDescription="Crée un document." ma:contentTypeScope="" ma:versionID="d9145b5352e261ba05e8f643345b8e04">
  <xsd:schema xmlns:xsd="http://www.w3.org/2001/XMLSchema" xmlns:xs="http://www.w3.org/2001/XMLSchema" xmlns:p="http://schemas.microsoft.com/office/2006/metadata/properties" xmlns:ns2="a6571fde-7204-4c64-926c-f732aa674e39" xmlns:ns3="36e9f089-9f81-4623-a5d3-c5f00ceaf03f" targetNamespace="http://schemas.microsoft.com/office/2006/metadata/properties" ma:root="true" ma:fieldsID="6881a1c5b5017b06945a39fa476467f3" ns2:_="" ns3:_="">
    <xsd:import namespace="a6571fde-7204-4c64-926c-f732aa674e39"/>
    <xsd:import namespace="36e9f089-9f81-4623-a5d3-c5f00ceaf03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71fde-7204-4c64-926c-f732aa674e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Dernier partage par heure par utilisateu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Dernier partage par heur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316a3ae5-cecb-4979-a6c9-50c88f14a7f9}" ma:internalName="TaxCatchAll" ma:showField="CatchAllData" ma:web="a6571fde-7204-4c64-926c-f732aa674e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9f089-9f81-4623-a5d3-c5f00ceaf0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alises d’images" ma:readOnly="false" ma:fieldId="{5cf76f15-5ced-4ddc-b409-7134ff3c332f}" ma:taxonomyMulti="true" ma:sspId="94d175e1-2baa-4a05-b36a-0cc2c16c00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571fde-7204-4c64-926c-f732aa674e39" xsi:nil="true"/>
    <lcf76f155ced4ddcb4097134ff3c332f xmlns="36e9f089-9f81-4623-a5d3-c5f00ceaf03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6CC788-2AC9-4D3C-9482-53C3D22FD7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D4DE74-9C75-4AEC-907B-7C2CDEBD691D}"/>
</file>

<file path=customXml/itemProps3.xml><?xml version="1.0" encoding="utf-8"?>
<ds:datastoreItem xmlns:ds="http://schemas.openxmlformats.org/officeDocument/2006/customXml" ds:itemID="{37A1035F-27DE-411E-BE3C-2D07FA96669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227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MOREIRA-CARVALHO</dc:creator>
  <cp:keywords/>
  <dc:description/>
  <cp:lastModifiedBy>Michael NLANDU</cp:lastModifiedBy>
  <cp:revision>23</cp:revision>
  <cp:lastPrinted>2021-10-20T15:55:00Z</cp:lastPrinted>
  <dcterms:created xsi:type="dcterms:W3CDTF">2023-05-26T09:32:00Z</dcterms:created>
  <dcterms:modified xsi:type="dcterms:W3CDTF">2023-06-07T02:09:00Z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0x010100F62531948BE8B14294C8088F2F94EA4A</vt:lpwstr>
  </property>
  <property fmtid="{D5CDD505-2E9C-101B-9397-08002B2CF9AE}" pid="3" name="MediaServiceImageTags">
    <vt:lpwstr/>
  </property>
</Properties>
</file>